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39" w:rsidRDefault="0065010D">
      <w:pPr>
        <w:pStyle w:val="Normal1"/>
        <w:jc w:val="center"/>
        <w:rPr>
          <w:rFonts w:ascii="Corsiva" w:eastAsia="Corsiva" w:hAnsi="Corsiva" w:cs="Corsiva"/>
          <w:b/>
          <w:color w:val="000080"/>
          <w:sz w:val="36"/>
          <w:szCs w:val="36"/>
        </w:rPr>
      </w:pPr>
      <w:bookmarkStart w:id="0" w:name="_GoBack"/>
      <w:bookmarkEnd w:id="0"/>
      <w:r>
        <w:rPr>
          <w:rFonts w:ascii="Corsiva" w:eastAsia="Corsiva" w:hAnsi="Corsiva" w:cs="Corsiva"/>
          <w:b/>
          <w:color w:val="000080"/>
          <w:sz w:val="36"/>
          <w:szCs w:val="36"/>
        </w:rPr>
        <w:t>PADMA BHUSHAN,   PADMA SHREE AWARDEE</w:t>
      </w:r>
    </w:p>
    <w:p w:rsidR="00460439" w:rsidRDefault="0065010D">
      <w:pPr>
        <w:pStyle w:val="Normal1"/>
        <w:jc w:val="center"/>
        <w:rPr>
          <w:rFonts w:ascii="Corsiva" w:eastAsia="Corsiva" w:hAnsi="Corsiva" w:cs="Corsiva"/>
          <w:b/>
          <w:color w:val="000080"/>
          <w:sz w:val="36"/>
          <w:szCs w:val="36"/>
        </w:rPr>
      </w:pPr>
      <w:r>
        <w:rPr>
          <w:rFonts w:ascii="Corsiva" w:eastAsia="Corsiva" w:hAnsi="Corsiva" w:cs="Corsiva"/>
          <w:b/>
          <w:i/>
          <w:sz w:val="36"/>
          <w:szCs w:val="36"/>
        </w:rPr>
        <w:t>Dr B.C. Roy Awardee</w:t>
      </w:r>
    </w:p>
    <w:p w:rsidR="00460439" w:rsidRDefault="0065010D">
      <w:pPr>
        <w:pStyle w:val="Normal1"/>
        <w:jc w:val="center"/>
        <w:rPr>
          <w:rFonts w:ascii="Corsiva" w:eastAsia="Corsiva" w:hAnsi="Corsiva" w:cs="Corsiva"/>
          <w:b/>
          <w:color w:val="000080"/>
          <w:sz w:val="38"/>
          <w:szCs w:val="38"/>
        </w:rPr>
      </w:pPr>
      <w:r>
        <w:rPr>
          <w:rFonts w:ascii="Corsiva" w:eastAsia="Corsiva" w:hAnsi="Corsiva" w:cs="Corsiva"/>
          <w:b/>
          <w:color w:val="000080"/>
          <w:sz w:val="38"/>
          <w:szCs w:val="38"/>
        </w:rPr>
        <w:t>(Hony.Brig )DR  ANIL KOHLI</w:t>
      </w:r>
    </w:p>
    <w:p w:rsidR="00460439" w:rsidRDefault="00460439">
      <w:pPr>
        <w:pStyle w:val="Heading1"/>
        <w:rPr>
          <w:rFonts w:ascii="Arial" w:eastAsia="Arial" w:hAnsi="Arial" w:cs="Arial"/>
        </w:rPr>
      </w:pPr>
    </w:p>
    <w:p w:rsidR="00460439" w:rsidRDefault="0065010D">
      <w:pPr>
        <w:pStyle w:val="Heading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ACADEMIC  &amp;  PROFESSIONAL  QUALIFICATIONS</w:t>
      </w:r>
    </w:p>
    <w:p w:rsidR="00460439" w:rsidRDefault="00460439">
      <w:pPr>
        <w:pStyle w:val="Heading1"/>
        <w:rPr>
          <w:rFonts w:ascii="Bookman Old Style" w:eastAsia="Bookman Old Style" w:hAnsi="Bookman Old Style" w:cs="Bookman Old Style"/>
          <w:sz w:val="28"/>
          <w:szCs w:val="28"/>
          <w:u w:val="none"/>
        </w:rPr>
      </w:pPr>
    </w:p>
    <w:p w:rsidR="00460439" w:rsidRDefault="0065010D">
      <w:pPr>
        <w:pStyle w:val="Normal1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Bachelor of Dental Surgery (B.D.S.) in 1976, K.G.M.C., Lucknow.</w:t>
      </w:r>
    </w:p>
    <w:p w:rsidR="00460439" w:rsidRDefault="0065010D">
      <w:pPr>
        <w:pStyle w:val="Normal1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Master of Dental Surgery (M.D.S.) in 1978 (Conservative Dentistry &amp; Endodontics).</w:t>
      </w:r>
    </w:p>
    <w:p w:rsidR="00460439" w:rsidRDefault="0065010D">
      <w:pPr>
        <w:pStyle w:val="Normal1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Diploma National Board Examination (DNBE), USA 1988</w:t>
      </w:r>
    </w:p>
    <w:p w:rsidR="00460439" w:rsidRDefault="0065010D">
      <w:pPr>
        <w:pStyle w:val="Normal1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Diplomat-International College of Oral Implantology.</w:t>
      </w:r>
    </w:p>
    <w:p w:rsidR="00460439" w:rsidRDefault="00460439">
      <w:pPr>
        <w:pStyle w:val="Normal1"/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:rsidR="00460439" w:rsidRDefault="0065010D">
      <w:pPr>
        <w:pStyle w:val="Normal1"/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AWARDS &amp; HONOURS</w:t>
      </w:r>
    </w:p>
    <w:p w:rsidR="00460439" w:rsidRDefault="00460439">
      <w:pPr>
        <w:pStyle w:val="Normal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460439" w:rsidRDefault="0065010D">
      <w:pPr>
        <w:pStyle w:val="Normal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▪     </w:t>
      </w:r>
      <w:r>
        <w:rPr>
          <w:rFonts w:ascii="Arial" w:eastAsia="Arial" w:hAnsi="Arial" w:cs="Arial"/>
          <w:sz w:val="20"/>
          <w:szCs w:val="20"/>
        </w:rPr>
        <w:t>Padma Shree’ in 1992</w:t>
      </w:r>
    </w:p>
    <w:p w:rsidR="00460439" w:rsidRDefault="0065010D">
      <w:pPr>
        <w:pStyle w:val="Normal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‘Padma Bhushan’, In  2005</w:t>
      </w:r>
    </w:p>
    <w:p w:rsidR="00460439" w:rsidRDefault="0065010D">
      <w:pPr>
        <w:pStyle w:val="Normal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Dr. B.C. Roy National Award In  2005</w:t>
      </w:r>
    </w:p>
    <w:p w:rsidR="00460439" w:rsidRDefault="0065010D">
      <w:pPr>
        <w:pStyle w:val="Normal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S.S.Bhatnagar Award by King George Medical college.</w:t>
      </w:r>
    </w:p>
    <w:p w:rsidR="00460439" w:rsidRDefault="0065010D">
      <w:pPr>
        <w:pStyle w:val="Normal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Ayurvigyan Shree Award by Hon’ble President A.P.J.Abdul Kalam</w:t>
      </w:r>
    </w:p>
    <w:p w:rsidR="00460439" w:rsidRDefault="0065010D">
      <w:pPr>
        <w:pStyle w:val="Normal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Honorary Brigadier in Armed Forces Dental Services</w:t>
      </w:r>
    </w:p>
    <w:p w:rsidR="00460439" w:rsidRDefault="0065010D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Gold Medal at 94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Science Congress by Hon’ble Prime Minister of India.</w:t>
      </w:r>
    </w:p>
    <w:p w:rsidR="00460439" w:rsidRDefault="0065010D">
      <w:pPr>
        <w:pStyle w:val="Normal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Merit Award from Head Office of Pierre Fauchard Academy, USA</w:t>
      </w:r>
    </w:p>
    <w:p w:rsidR="00460439" w:rsidRDefault="0065010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Gold Medalist for being Best House Surgeon in Department of Dental Surgery</w:t>
      </w:r>
    </w:p>
    <w:p w:rsidR="00460439" w:rsidRDefault="0065010D">
      <w:pPr>
        <w:pStyle w:val="Normal1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Regal British Award by “World Humanitarian Drive” 2022</w:t>
      </w:r>
    </w:p>
    <w:p w:rsidR="00460439" w:rsidRDefault="00460439">
      <w:pPr>
        <w:pStyle w:val="Normal1"/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:rsidR="00460439" w:rsidRDefault="0065010D">
      <w:pPr>
        <w:pStyle w:val="Normal1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DOCTORATE (HONORIS CAUSA)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FDSRCS (Eng) from Faculty of dental Surgery of The Royal College of Surgeons of England.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FDS RCPS from Faculty of dental Surgery of The Royal College of Surgeons of Glasgow.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FDS RCPS from Faculty of dental Surgery of The Royal College of Surgeons of Edinburgh.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Degree (Honoris Causa) of Moscow State University of Medicine and Dentistry, Russia, 2007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Doctor of Humanities (Honoris Causa) from Tarlac State University Philippines 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PhD from Excelsior University USA.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Doctor of Letters (D.Litt.) by Annamalai University, Chennai in 2005.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Doctor of Science (Honoris Causa) by Dr. MGR University, Chennai, Tamil Nadu, India, 2007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Doctor of Science (Honoris Causa) by Dr. MGR University, Chennai, Tamil Nadu, India, 2009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Doctor of Science  from Maharashtra  University of Health Science, Nashik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D.Sc Eminent Medical Scientist (Honoris Causa) from Vikram University, Ujjain, MP </w:t>
      </w:r>
    </w:p>
    <w:p w:rsidR="00460439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Doctor of Science (Honoris Causa) from Dinapaka Missions University, Salem,TN.</w:t>
      </w:r>
    </w:p>
    <w:p w:rsidR="00460439" w:rsidRPr="00D103EB" w:rsidRDefault="0065010D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Degree (Honoris Causa) D.Litt by Desh Bhagat University, Punjab 2021</w:t>
      </w:r>
    </w:p>
    <w:p w:rsidR="00D103EB" w:rsidRDefault="00D103EB">
      <w:pPr>
        <w:pStyle w:val="Normal1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Doctor of Science (Honoris Causa) by King George’s Medical University, Lucknow 2022.</w:t>
      </w:r>
    </w:p>
    <w:p w:rsidR="00460439" w:rsidRDefault="00460439">
      <w:pPr>
        <w:pStyle w:val="Normal1"/>
        <w:spacing w:after="0" w:line="240" w:lineRule="auto"/>
        <w:ind w:left="360"/>
        <w:rPr>
          <w:rFonts w:ascii="Arial" w:eastAsia="Arial" w:hAnsi="Arial" w:cs="Arial"/>
          <w:sz w:val="20"/>
          <w:szCs w:val="20"/>
        </w:rPr>
      </w:pPr>
    </w:p>
    <w:p w:rsidR="00460439" w:rsidRDefault="0065010D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FELLOWSHIP </w:t>
      </w:r>
    </w:p>
    <w:p w:rsidR="00460439" w:rsidRDefault="00460439">
      <w:pPr>
        <w:pStyle w:val="Normal1"/>
        <w:spacing w:after="0" w:line="240" w:lineRule="auto"/>
        <w:rPr>
          <w:rFonts w:ascii="Arial" w:eastAsia="Arial" w:hAnsi="Arial" w:cs="Arial"/>
          <w:b/>
          <w:sz w:val="20"/>
          <w:szCs w:val="20"/>
          <w:u w:val="single"/>
        </w:rPr>
      </w:pPr>
    </w:p>
    <w:p w:rsidR="00460439" w:rsidRDefault="0065010D">
      <w:pPr>
        <w:pStyle w:val="Normal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 Master Fellow – International College of Dentists</w:t>
      </w:r>
    </w:p>
    <w:p w:rsidR="00460439" w:rsidRDefault="0065010D">
      <w:pPr>
        <w:pStyle w:val="Normal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 Master Fellow – Pierre Fauchard Academy</w:t>
      </w:r>
    </w:p>
    <w:p w:rsidR="00460439" w:rsidRDefault="0065010D">
      <w:pPr>
        <w:pStyle w:val="Normal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 Fellow- American College of Dentist</w:t>
      </w:r>
    </w:p>
    <w:p w:rsidR="00460439" w:rsidRDefault="0065010D">
      <w:pPr>
        <w:pStyle w:val="Normal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 Fellow –Association of Dental Implantology</w:t>
      </w:r>
    </w:p>
    <w:p w:rsidR="00460439" w:rsidRDefault="00460439">
      <w:pPr>
        <w:pStyle w:val="Normal1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460439" w:rsidRDefault="00460439">
      <w:pPr>
        <w:pStyle w:val="Normal1"/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:rsidR="00460439" w:rsidRDefault="00460439">
      <w:pPr>
        <w:pStyle w:val="Heading1"/>
        <w:rPr>
          <w:rFonts w:ascii="Arial" w:eastAsia="Arial" w:hAnsi="Arial" w:cs="Arial"/>
          <w:b w:val="0"/>
          <w:sz w:val="22"/>
          <w:szCs w:val="22"/>
          <w:u w:val="none"/>
        </w:rPr>
      </w:pPr>
    </w:p>
    <w:p w:rsidR="00460439" w:rsidRDefault="00460439">
      <w:pPr>
        <w:pStyle w:val="Normal1"/>
      </w:pPr>
    </w:p>
    <w:p w:rsidR="00460439" w:rsidRDefault="0065010D">
      <w:pPr>
        <w:pStyle w:val="Heading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STATURE</w:t>
      </w:r>
      <w:r>
        <w:rPr>
          <w:rFonts w:ascii="Arial" w:eastAsia="Arial" w:hAnsi="Arial" w:cs="Arial"/>
          <w:u w:val="none"/>
        </w:rPr>
        <w:tab/>
      </w:r>
      <w:r>
        <w:rPr>
          <w:rFonts w:ascii="Arial" w:eastAsia="Arial" w:hAnsi="Arial" w:cs="Arial"/>
          <w:u w:val="none"/>
        </w:rPr>
        <w:tab/>
      </w:r>
      <w:r>
        <w:rPr>
          <w:rFonts w:ascii="Arial" w:eastAsia="Arial" w:hAnsi="Arial" w:cs="Arial"/>
          <w:u w:val="none"/>
        </w:rPr>
        <w:tab/>
      </w:r>
      <w:r>
        <w:rPr>
          <w:rFonts w:ascii="Arial" w:eastAsia="Arial" w:hAnsi="Arial" w:cs="Arial"/>
          <w:u w:val="none"/>
        </w:rPr>
        <w:tab/>
      </w:r>
      <w:r>
        <w:rPr>
          <w:rFonts w:ascii="Arial" w:eastAsia="Arial" w:hAnsi="Arial" w:cs="Arial"/>
          <w:u w:val="none"/>
        </w:rPr>
        <w:tab/>
      </w:r>
      <w:r>
        <w:rPr>
          <w:rFonts w:ascii="Arial" w:eastAsia="Arial" w:hAnsi="Arial" w:cs="Arial"/>
          <w:u w:val="none"/>
        </w:rPr>
        <w:tab/>
      </w:r>
      <w:r>
        <w:rPr>
          <w:rFonts w:ascii="Arial" w:eastAsia="Arial" w:hAnsi="Arial" w:cs="Arial"/>
          <w:u w:val="none"/>
        </w:rPr>
        <w:tab/>
      </w:r>
    </w:p>
    <w:p w:rsidR="00460439" w:rsidRDefault="00460439">
      <w:pPr>
        <w:pStyle w:val="Normal1"/>
        <w:spacing w:after="0" w:line="360" w:lineRule="auto"/>
        <w:ind w:left="360"/>
        <w:jc w:val="both"/>
        <w:rPr>
          <w:rFonts w:ascii="Arial" w:eastAsia="Arial" w:hAnsi="Arial" w:cs="Arial"/>
          <w:sz w:val="20"/>
          <w:szCs w:val="20"/>
        </w:rPr>
      </w:pP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President Dental Council of India.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Dean, Baba Farid University of Health Sciences, Punjab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Dental Surgeon to the President of India since 1985 till date</w:t>
      </w: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Former Adviser for Armed Forces Dental Services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Dental Surgeon to the Prime Minister of India.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Chairman of Commission for Education, Asia-Pacific and Commonwealth Countries.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Member Education Committee FDI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President Indian Endodontic Society.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President Indian Dental Association Delhi.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Adjunct Professor, Boston University (USA)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Adjunct Professor, Tufts University (USA)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President International College of Dentists.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Former President International Society for Dental Research.</w:t>
      </w:r>
    </w:p>
    <w:p w:rsidR="00460439" w:rsidRDefault="0065010D">
      <w:pPr>
        <w:pStyle w:val="Normal1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Former President  International Endodontic Society and Federation of Operative Dentistry </w:t>
      </w: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  <w:b/>
          <w:u w:val="single"/>
        </w:rPr>
      </w:pP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b/>
          <w:u w:val="single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u w:val="single"/>
        </w:rPr>
        <w:t>POSITION HELD</w:t>
      </w: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Editor in Chief – Indian Society of Dental research</w:t>
      </w:r>
    </w:p>
    <w:p w:rsidR="00460439" w:rsidRDefault="0065010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Presently councilor in (ICD)- International College of Dentist USA</w:t>
      </w: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•     Chairman Indian Board of Endodontics</w:t>
      </w:r>
    </w:p>
    <w:p w:rsidR="00460439" w:rsidRDefault="0065010D">
      <w:pPr>
        <w:pStyle w:val="Normal1"/>
        <w:numPr>
          <w:ilvl w:val="0"/>
          <w:numId w:val="8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Chief Editor- (IJDR)- Indian Journal of Dental Research</w:t>
      </w:r>
    </w:p>
    <w:p w:rsidR="00460439" w:rsidRDefault="0065010D">
      <w:pPr>
        <w:pStyle w:val="Normal1"/>
        <w:numPr>
          <w:ilvl w:val="0"/>
          <w:numId w:val="8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Regent of IFEA (Asia)- International Federation of Endodontic Association</w:t>
      </w:r>
    </w:p>
    <w:p w:rsidR="00460439" w:rsidRDefault="0065010D">
      <w:pPr>
        <w:pStyle w:val="Normal1"/>
        <w:numPr>
          <w:ilvl w:val="0"/>
          <w:numId w:val="8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Councilor- APEC- Asian Pacific Endodontic Confederation</w:t>
      </w:r>
    </w:p>
    <w:p w:rsidR="00460439" w:rsidRDefault="0065010D">
      <w:pPr>
        <w:pStyle w:val="Normal1"/>
        <w:numPr>
          <w:ilvl w:val="0"/>
          <w:numId w:val="8"/>
        </w:numPr>
        <w:spacing w:after="0" w:line="3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Reviewer for Compendium Dental Journal USA</w:t>
      </w: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Expert - Indian Council of Medical Research.</w:t>
      </w: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Member – Federation of Operative Dentistry</w:t>
      </w: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  Member – International Society of Dental Research.</w:t>
      </w: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•     Member – American Dental Association</w:t>
      </w: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•     Member – American Endodontic Society</w:t>
      </w:r>
    </w:p>
    <w:p w:rsidR="00460439" w:rsidRDefault="0065010D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Founder Member – Shiksha Bharati </w:t>
      </w:r>
    </w:p>
    <w:p w:rsidR="00460439" w:rsidRDefault="0065010D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Member – National Academy of Medical Sciences (India)</w:t>
      </w: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:rsidR="00460439" w:rsidRDefault="0065010D">
      <w:pPr>
        <w:pStyle w:val="Normal1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PUBLICATIONS</w:t>
      </w:r>
    </w:p>
    <w:p w:rsidR="00460439" w:rsidRDefault="0065010D">
      <w:pPr>
        <w:pStyle w:val="Normal1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More than 35 publications in National and International Journals.</w:t>
      </w:r>
    </w:p>
    <w:p w:rsidR="00460439" w:rsidRDefault="0065010D">
      <w:pPr>
        <w:pStyle w:val="Normal1"/>
        <w:spacing w:line="36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Books</w:t>
      </w:r>
    </w:p>
    <w:p w:rsidR="00460439" w:rsidRDefault="0065010D">
      <w:pPr>
        <w:pStyle w:val="Normal1"/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Dr Anil Kohli – Authored,  Text Book on </w:t>
      </w:r>
      <w:r>
        <w:rPr>
          <w:rFonts w:ascii="Arial" w:eastAsia="Arial" w:hAnsi="Arial" w:cs="Arial"/>
          <w:b/>
          <w:sz w:val="20"/>
          <w:szCs w:val="20"/>
        </w:rPr>
        <w:t xml:space="preserve">Endodontics. </w:t>
      </w:r>
    </w:p>
    <w:p w:rsidR="00460439" w:rsidRDefault="0065010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▪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Dr. Anil Kohli – Co-Authored Book on </w:t>
      </w:r>
      <w:r>
        <w:rPr>
          <w:rFonts w:ascii="Arial" w:eastAsia="Arial" w:hAnsi="Arial" w:cs="Arial"/>
          <w:b/>
          <w:color w:val="000000"/>
          <w:sz w:val="20"/>
          <w:szCs w:val="20"/>
        </w:rPr>
        <w:t>“HIV AIDS IN DENTAL PRACTICE”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to be distributed free of                                                  </w:t>
      </w:r>
    </w:p>
    <w:p w:rsidR="00460439" w:rsidRDefault="0065010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charge to all the Oral Health Professionals in the Country.</w:t>
      </w:r>
    </w:p>
    <w:p w:rsidR="00460439" w:rsidRDefault="0046043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460439" w:rsidRDefault="0065010D">
      <w:pPr>
        <w:pStyle w:val="Normal1"/>
        <w:spacing w:line="36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>▪   Dr Anil Kohli – Co-Authored Book on “</w:t>
      </w:r>
      <w:r>
        <w:rPr>
          <w:rFonts w:ascii="Arial" w:eastAsia="Arial" w:hAnsi="Arial" w:cs="Arial"/>
          <w:sz w:val="18"/>
          <w:szCs w:val="18"/>
        </w:rPr>
        <w:t>INFECTION CONTROL AND OCCUPATIONAL SAFTY ETHICS- AN INDIAN PERSPECTIVE.</w:t>
      </w:r>
    </w:p>
    <w:p w:rsidR="00460439" w:rsidRDefault="0065010D">
      <w:pPr>
        <w:pStyle w:val="Normal1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   Dr Anil Kohli – Co Authored Dental Care For Children.</w:t>
      </w:r>
    </w:p>
    <w:p w:rsidR="00460439" w:rsidRDefault="00460439">
      <w:pPr>
        <w:pStyle w:val="Normal1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460439" w:rsidRDefault="00460439">
      <w:pPr>
        <w:pStyle w:val="Normal1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460439" w:rsidRDefault="00460439">
      <w:pPr>
        <w:pStyle w:val="Normal1"/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460439" w:rsidRDefault="00460439">
      <w:pPr>
        <w:pStyle w:val="Normal1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</w:rPr>
      </w:pP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</w:rPr>
      </w:pP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</w:rPr>
      </w:pP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</w:rPr>
      </w:pPr>
    </w:p>
    <w:p w:rsidR="00460439" w:rsidRDefault="00460439">
      <w:pPr>
        <w:pStyle w:val="Normal1"/>
        <w:spacing w:after="0" w:line="360" w:lineRule="auto"/>
        <w:jc w:val="both"/>
        <w:rPr>
          <w:rFonts w:ascii="Arial" w:eastAsia="Arial" w:hAnsi="Arial" w:cs="Arial"/>
        </w:rPr>
      </w:pPr>
    </w:p>
    <w:p w:rsidR="00460439" w:rsidRDefault="00460439">
      <w:pPr>
        <w:pStyle w:val="Normal1"/>
        <w:rPr>
          <w:rFonts w:ascii="Corsiva" w:eastAsia="Corsiva" w:hAnsi="Corsiva" w:cs="Corsiva"/>
          <w:b/>
          <w:color w:val="000080"/>
          <w:sz w:val="38"/>
          <w:szCs w:val="38"/>
        </w:rPr>
      </w:pPr>
    </w:p>
    <w:p w:rsidR="00460439" w:rsidRDefault="00460439">
      <w:pPr>
        <w:pStyle w:val="Normal1"/>
      </w:pPr>
    </w:p>
    <w:sectPr w:rsidR="00460439" w:rsidSect="0046043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siv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CED"/>
    <w:multiLevelType w:val="multilevel"/>
    <w:tmpl w:val="1C8A370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DDC2A94"/>
    <w:multiLevelType w:val="multilevel"/>
    <w:tmpl w:val="3A18348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EF54C0A"/>
    <w:multiLevelType w:val="multilevel"/>
    <w:tmpl w:val="D8A033E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2BD572A"/>
    <w:multiLevelType w:val="multilevel"/>
    <w:tmpl w:val="4720F28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4ED5A11"/>
    <w:multiLevelType w:val="multilevel"/>
    <w:tmpl w:val="040C84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FDD7CA5"/>
    <w:multiLevelType w:val="multilevel"/>
    <w:tmpl w:val="3A1A85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61A75F5"/>
    <w:multiLevelType w:val="multilevel"/>
    <w:tmpl w:val="1E8A01A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F952D24"/>
    <w:multiLevelType w:val="multilevel"/>
    <w:tmpl w:val="E83CE3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39"/>
    <w:rsid w:val="001F5B52"/>
    <w:rsid w:val="0020589E"/>
    <w:rsid w:val="00460439"/>
    <w:rsid w:val="0065010D"/>
    <w:rsid w:val="00D103EB"/>
    <w:rsid w:val="00D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CCC"/>
  </w:style>
  <w:style w:type="paragraph" w:styleId="Heading1">
    <w:name w:val="heading 1"/>
    <w:basedOn w:val="Normal1"/>
    <w:next w:val="Normal1"/>
    <w:rsid w:val="00460439"/>
    <w:pPr>
      <w:keepNext/>
      <w:spacing w:after="0" w:line="240" w:lineRule="auto"/>
      <w:jc w:val="both"/>
      <w:outlineLvl w:val="0"/>
    </w:pPr>
    <w:rPr>
      <w:b/>
      <w:sz w:val="24"/>
      <w:szCs w:val="24"/>
      <w:u w:val="single"/>
    </w:rPr>
  </w:style>
  <w:style w:type="paragraph" w:styleId="Heading2">
    <w:name w:val="heading 2"/>
    <w:basedOn w:val="Normal1"/>
    <w:next w:val="Normal1"/>
    <w:rsid w:val="004604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604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604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6043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604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60439"/>
  </w:style>
  <w:style w:type="paragraph" w:styleId="Title">
    <w:name w:val="Title"/>
    <w:basedOn w:val="Normal1"/>
    <w:next w:val="Normal1"/>
    <w:rsid w:val="0046043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604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CCC"/>
  </w:style>
  <w:style w:type="paragraph" w:styleId="Heading1">
    <w:name w:val="heading 1"/>
    <w:basedOn w:val="Normal1"/>
    <w:next w:val="Normal1"/>
    <w:rsid w:val="00460439"/>
    <w:pPr>
      <w:keepNext/>
      <w:spacing w:after="0" w:line="240" w:lineRule="auto"/>
      <w:jc w:val="both"/>
      <w:outlineLvl w:val="0"/>
    </w:pPr>
    <w:rPr>
      <w:b/>
      <w:sz w:val="24"/>
      <w:szCs w:val="24"/>
      <w:u w:val="single"/>
    </w:rPr>
  </w:style>
  <w:style w:type="paragraph" w:styleId="Heading2">
    <w:name w:val="heading 2"/>
    <w:basedOn w:val="Normal1"/>
    <w:next w:val="Normal1"/>
    <w:rsid w:val="004604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604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604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6043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604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60439"/>
  </w:style>
  <w:style w:type="paragraph" w:styleId="Title">
    <w:name w:val="Title"/>
    <w:basedOn w:val="Normal1"/>
    <w:next w:val="Normal1"/>
    <w:rsid w:val="0046043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604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</dc:creator>
  <cp:lastModifiedBy>ADMIN</cp:lastModifiedBy>
  <cp:revision>2</cp:revision>
  <dcterms:created xsi:type="dcterms:W3CDTF">2025-06-21T04:21:00Z</dcterms:created>
  <dcterms:modified xsi:type="dcterms:W3CDTF">2025-06-21T04:21:00Z</dcterms:modified>
</cp:coreProperties>
</file>